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CA5" w:rsidRDefault="00AD0CA5" w:rsidP="00AD0CA5">
      <w:pPr>
        <w:ind w:left="5664" w:right="-1140" w:firstLine="708"/>
        <w:jc w:val="center"/>
        <w:rPr>
          <w:b/>
        </w:rPr>
      </w:pPr>
      <w:r>
        <w:rPr>
          <w:b/>
        </w:rPr>
        <w:t xml:space="preserve">           </w:t>
      </w:r>
      <w:r>
        <w:rPr>
          <w:b/>
          <w:noProof/>
          <w:lang w:eastAsia="pt-BR"/>
        </w:rPr>
        <w:drawing>
          <wp:inline distT="0" distB="0" distL="0" distR="0">
            <wp:extent cx="514350" cy="3429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0CA5" w:rsidRDefault="00AD0CA5" w:rsidP="00AD0CA5">
      <w:pPr>
        <w:ind w:right="72"/>
        <w:jc w:val="right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Universidade de Brasília - UnB</w:t>
      </w:r>
    </w:p>
    <w:p w:rsidR="00AD0CA5" w:rsidRDefault="00AD0CA5" w:rsidP="00AD0CA5">
      <w:pPr>
        <w:pStyle w:val="Ttulo6"/>
        <w:pBdr>
          <w:bottom w:val="single" w:sz="6" w:space="6" w:color="auto"/>
        </w:pBdr>
        <w:ind w:right="7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Decanato de Ensino de Graduação - DEG </w:t>
      </w:r>
    </w:p>
    <w:p w:rsidR="00AD0CA5" w:rsidRDefault="00AD0CA5" w:rsidP="00AD0CA5">
      <w:pPr>
        <w:pStyle w:val="Ttulo6"/>
        <w:pBdr>
          <w:bottom w:val="single" w:sz="6" w:space="6" w:color="auto"/>
        </w:pBdr>
        <w:ind w:right="7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Diretoria de Acompanhamento e Integração Acadêmica - DAIA </w:t>
      </w:r>
    </w:p>
    <w:p w:rsidR="00AD0CA5" w:rsidRDefault="00AD0CA5" w:rsidP="00AD0CA5">
      <w:pPr>
        <w:pStyle w:val="Ttulo6"/>
        <w:pBdr>
          <w:bottom w:val="single" w:sz="6" w:space="6" w:color="auto"/>
        </w:pBdr>
        <w:ind w:right="7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Programa de Educação Tutorial – PET</w:t>
      </w:r>
    </w:p>
    <w:p w:rsidR="00AD0CA5" w:rsidRDefault="00AD0CA5" w:rsidP="008077AA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Times New Roman"/>
          <w:b/>
          <w:bCs/>
          <w:color w:val="000000"/>
          <w:sz w:val="27"/>
          <w:lang w:eastAsia="pt-BR"/>
        </w:rPr>
      </w:pPr>
    </w:p>
    <w:p w:rsidR="008077AA" w:rsidRPr="008077AA" w:rsidRDefault="008077AA" w:rsidP="008077AA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</w:pPr>
      <w:r w:rsidRPr="008077AA">
        <w:rPr>
          <w:rFonts w:ascii="Calibri" w:eastAsia="Times New Roman" w:hAnsi="Calibri" w:cs="Times New Roman"/>
          <w:b/>
          <w:bCs/>
          <w:color w:val="000000"/>
          <w:sz w:val="27"/>
          <w:lang w:eastAsia="pt-BR"/>
        </w:rPr>
        <w:t>ANEXO II – Formulário de Avaliação de Currículo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962"/>
        <w:gridCol w:w="1468"/>
        <w:gridCol w:w="978"/>
        <w:gridCol w:w="1126"/>
      </w:tblGrid>
      <w:tr w:rsidR="008077AA" w:rsidRPr="008077AA" w:rsidTr="008077AA">
        <w:trPr>
          <w:tblCellSpacing w:w="0" w:type="dxa"/>
        </w:trPr>
        <w:tc>
          <w:tcPr>
            <w:tcW w:w="3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AA" w:rsidRPr="008077AA" w:rsidRDefault="008077AA" w:rsidP="008077AA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8077A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Critério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AA" w:rsidRPr="008077AA" w:rsidRDefault="008077AA" w:rsidP="008077AA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7AA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Detalhamento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AA" w:rsidRPr="008077AA" w:rsidRDefault="008077AA" w:rsidP="008077AA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7AA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Pontos máximos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AA" w:rsidRPr="008077AA" w:rsidRDefault="008077AA" w:rsidP="008077AA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7AA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Pontuação</w:t>
            </w:r>
          </w:p>
        </w:tc>
      </w:tr>
      <w:tr w:rsidR="008077AA" w:rsidRPr="008077AA" w:rsidTr="008077AA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AA" w:rsidRPr="008077AA" w:rsidRDefault="008077AA" w:rsidP="008077A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8077A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A.</w:t>
            </w:r>
            <w:proofErr w:type="gramEnd"/>
            <w:r w:rsidRPr="008077A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Titulação acadêmica – Máximo 30 pontos</w:t>
            </w:r>
          </w:p>
        </w:tc>
      </w:tr>
      <w:tr w:rsidR="008077AA" w:rsidRPr="008077AA" w:rsidTr="008077AA">
        <w:trPr>
          <w:tblCellSpacing w:w="0" w:type="dxa"/>
        </w:trPr>
        <w:tc>
          <w:tcPr>
            <w:tcW w:w="3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AA" w:rsidRPr="008077AA" w:rsidRDefault="008077AA" w:rsidP="008077A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8077A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A.1. Pós-doutorado.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AA" w:rsidRPr="008077AA" w:rsidRDefault="008077AA" w:rsidP="008077AA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8077AA">
              <w:rPr>
                <w:rFonts w:ascii="Calibri" w:eastAsia="Times New Roman" w:hAnsi="Calibri" w:cs="Times New Roman"/>
                <w:color w:val="000000"/>
                <w:lang w:eastAsia="pt-BR"/>
              </w:rPr>
              <w:t>5</w:t>
            </w:r>
            <w:proofErr w:type="gramEnd"/>
            <w:r w:rsidRPr="008077AA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pontos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AA" w:rsidRPr="008077AA" w:rsidRDefault="008077AA" w:rsidP="008077AA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8077AA">
              <w:rPr>
                <w:rFonts w:ascii="Calibri" w:eastAsia="Times New Roman" w:hAnsi="Calibri" w:cs="Times New Roman"/>
                <w:color w:val="000000"/>
                <w:lang w:eastAsia="pt-BR"/>
              </w:rPr>
              <w:t>5</w:t>
            </w:r>
            <w:proofErr w:type="gramEnd"/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AA" w:rsidRPr="008077AA" w:rsidRDefault="008077AA" w:rsidP="008077A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8077A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8077AA" w:rsidRPr="008077AA" w:rsidTr="008077AA">
        <w:trPr>
          <w:tblCellSpacing w:w="0" w:type="dxa"/>
        </w:trPr>
        <w:tc>
          <w:tcPr>
            <w:tcW w:w="3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AA" w:rsidRPr="008077AA" w:rsidRDefault="008077AA" w:rsidP="008077A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8077A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A.2. Doutorado.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AA" w:rsidRPr="008077AA" w:rsidRDefault="008077AA" w:rsidP="008077AA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7AA">
              <w:rPr>
                <w:rFonts w:ascii="Calibri" w:eastAsia="Times New Roman" w:hAnsi="Calibri" w:cs="Times New Roman"/>
                <w:color w:val="000000"/>
                <w:lang w:eastAsia="pt-BR"/>
              </w:rPr>
              <w:t>10 pontos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AA" w:rsidRPr="008077AA" w:rsidRDefault="008077AA" w:rsidP="008077AA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7AA">
              <w:rPr>
                <w:rFonts w:ascii="Calibri" w:eastAsia="Times New Roman" w:hAnsi="Calibri" w:cs="Times New Roman"/>
                <w:color w:val="000000"/>
                <w:lang w:eastAsia="pt-BR"/>
              </w:rPr>
              <w:t>10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AA" w:rsidRPr="008077AA" w:rsidRDefault="008077AA" w:rsidP="008077A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8077A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8077AA" w:rsidRPr="008077AA" w:rsidTr="008077AA">
        <w:trPr>
          <w:tblCellSpacing w:w="0" w:type="dxa"/>
        </w:trPr>
        <w:tc>
          <w:tcPr>
            <w:tcW w:w="3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AA" w:rsidRPr="008077AA" w:rsidRDefault="008077AA" w:rsidP="008077A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8077A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A.3. Mestrado.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AA" w:rsidRPr="008077AA" w:rsidRDefault="008077AA" w:rsidP="008077AA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7AA">
              <w:rPr>
                <w:rFonts w:ascii="Calibri" w:eastAsia="Times New Roman" w:hAnsi="Calibri" w:cs="Times New Roman"/>
                <w:color w:val="000000"/>
                <w:lang w:eastAsia="pt-BR"/>
              </w:rPr>
              <w:t>10 pontos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AA" w:rsidRPr="008077AA" w:rsidRDefault="008077AA" w:rsidP="008077AA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7AA">
              <w:rPr>
                <w:rFonts w:ascii="Calibri" w:eastAsia="Times New Roman" w:hAnsi="Calibri" w:cs="Times New Roman"/>
                <w:color w:val="000000"/>
                <w:lang w:eastAsia="pt-BR"/>
              </w:rPr>
              <w:t>10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AA" w:rsidRPr="008077AA" w:rsidRDefault="008077AA" w:rsidP="008077A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8077A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8077AA" w:rsidRPr="008077AA" w:rsidTr="008077AA">
        <w:trPr>
          <w:tblCellSpacing w:w="0" w:type="dxa"/>
        </w:trPr>
        <w:tc>
          <w:tcPr>
            <w:tcW w:w="3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AA" w:rsidRPr="008077AA" w:rsidRDefault="008077AA" w:rsidP="008077A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8077A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 xml:space="preserve">A.4. </w:t>
            </w:r>
            <w:proofErr w:type="gramStart"/>
            <w:r w:rsidRPr="008077A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Especialização (</w:t>
            </w:r>
            <w:r w:rsidRPr="008077AA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pt-BR"/>
              </w:rPr>
              <w:t xml:space="preserve">lato </w:t>
            </w:r>
            <w:proofErr w:type="spellStart"/>
            <w:r w:rsidRPr="008077AA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eastAsia="pt-BR"/>
              </w:rPr>
              <w:t>sensu</w:t>
            </w:r>
            <w:proofErr w:type="spellEnd"/>
            <w:r w:rsidRPr="008077A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) mínimo 360</w:t>
            </w:r>
            <w:proofErr w:type="gramEnd"/>
            <w:r w:rsidRPr="008077A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 xml:space="preserve"> h.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AA" w:rsidRPr="008077AA" w:rsidRDefault="008077AA" w:rsidP="008077AA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8077AA"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  <w:proofErr w:type="gramEnd"/>
            <w:r w:rsidRPr="008077AA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pontos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AA" w:rsidRPr="008077AA" w:rsidRDefault="008077AA" w:rsidP="008077AA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8077AA"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  <w:proofErr w:type="gramEnd"/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AA" w:rsidRPr="008077AA" w:rsidRDefault="008077AA" w:rsidP="008077A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8077A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8077AA" w:rsidRPr="008077AA" w:rsidTr="008077AA">
        <w:trPr>
          <w:tblCellSpacing w:w="0" w:type="dxa"/>
        </w:trPr>
        <w:tc>
          <w:tcPr>
            <w:tcW w:w="3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AA" w:rsidRPr="008077AA" w:rsidRDefault="008077AA" w:rsidP="008077A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8077A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A.5. Aperfeiçoamento – mínimo 120 h.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AA" w:rsidRPr="008077AA" w:rsidRDefault="008077AA" w:rsidP="008077AA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8077AA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  <w:proofErr w:type="gramEnd"/>
            <w:r w:rsidRPr="008077AA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pontos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AA" w:rsidRPr="008077AA" w:rsidRDefault="008077AA" w:rsidP="008077AA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8077AA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AA" w:rsidRPr="008077AA" w:rsidRDefault="008077AA" w:rsidP="008077A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8077A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8077AA" w:rsidRPr="008077AA" w:rsidTr="008077AA">
        <w:trPr>
          <w:tblCellSpacing w:w="0" w:type="dxa"/>
        </w:trPr>
        <w:tc>
          <w:tcPr>
            <w:tcW w:w="3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AA" w:rsidRDefault="008077AA" w:rsidP="008077A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077A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Pontuação total do critério A</w:t>
            </w:r>
          </w:p>
          <w:p w:rsidR="00AD0CA5" w:rsidRPr="008077AA" w:rsidRDefault="00AD0CA5" w:rsidP="008077A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AA" w:rsidRPr="008077AA" w:rsidRDefault="008077AA" w:rsidP="008077A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8077A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AA" w:rsidRPr="008077AA" w:rsidRDefault="008077AA" w:rsidP="008077AA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7AA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30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AA" w:rsidRPr="008077AA" w:rsidRDefault="008077AA" w:rsidP="008077A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8077A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8077AA" w:rsidRPr="008077AA" w:rsidTr="008077AA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AA" w:rsidRPr="008077AA" w:rsidRDefault="008077AA" w:rsidP="008077A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8077A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B. Produção </w:t>
            </w:r>
            <w:proofErr w:type="gramStart"/>
            <w:r w:rsidRPr="008077A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científica – Máximo</w:t>
            </w:r>
            <w:proofErr w:type="gramEnd"/>
            <w:r w:rsidRPr="008077A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25 pontos</w:t>
            </w:r>
          </w:p>
        </w:tc>
      </w:tr>
      <w:tr w:rsidR="008077AA" w:rsidRPr="008077AA" w:rsidTr="008077AA">
        <w:trPr>
          <w:tblCellSpacing w:w="0" w:type="dxa"/>
        </w:trPr>
        <w:tc>
          <w:tcPr>
            <w:tcW w:w="3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AA" w:rsidRPr="008077AA" w:rsidRDefault="008077AA" w:rsidP="008077A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8077A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 xml:space="preserve">B.1. Artigos publicados ou aceitos em periódicos constantes na tabela </w:t>
            </w:r>
            <w:proofErr w:type="spellStart"/>
            <w:r w:rsidRPr="008077A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Qualis</w:t>
            </w:r>
            <w:proofErr w:type="spellEnd"/>
            <w:r w:rsidRPr="008077A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 xml:space="preserve"> A ou B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AA" w:rsidRPr="008077AA" w:rsidRDefault="008077AA" w:rsidP="008077AA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8077AA">
              <w:rPr>
                <w:rFonts w:ascii="Calibri" w:eastAsia="Times New Roman" w:hAnsi="Calibri" w:cs="Times New Roman"/>
                <w:color w:val="000000"/>
                <w:lang w:eastAsia="pt-BR"/>
              </w:rPr>
              <w:t>5</w:t>
            </w:r>
            <w:proofErr w:type="gramEnd"/>
            <w:r w:rsidRPr="008077AA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pontos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AA" w:rsidRPr="008077AA" w:rsidRDefault="008077AA" w:rsidP="008077AA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7AA">
              <w:rPr>
                <w:rFonts w:ascii="Calibri" w:eastAsia="Times New Roman" w:hAnsi="Calibri" w:cs="Times New Roman"/>
                <w:color w:val="000000"/>
                <w:lang w:eastAsia="pt-BR"/>
              </w:rPr>
              <w:t>-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AA" w:rsidRPr="008077AA" w:rsidRDefault="008077AA" w:rsidP="008077A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8077A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8077AA" w:rsidRPr="008077AA" w:rsidTr="008077AA">
        <w:trPr>
          <w:tblCellSpacing w:w="0" w:type="dxa"/>
        </w:trPr>
        <w:tc>
          <w:tcPr>
            <w:tcW w:w="3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AA" w:rsidRPr="008077AA" w:rsidRDefault="008077AA" w:rsidP="008077A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8077A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B.2. Livros, com ISSN.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AA" w:rsidRPr="008077AA" w:rsidRDefault="008077AA" w:rsidP="008077AA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8077AA">
              <w:rPr>
                <w:rFonts w:ascii="Calibri" w:eastAsia="Times New Roman" w:hAnsi="Calibri" w:cs="Times New Roman"/>
                <w:color w:val="000000"/>
                <w:lang w:eastAsia="pt-BR"/>
              </w:rPr>
              <w:t>4</w:t>
            </w:r>
            <w:proofErr w:type="gramEnd"/>
            <w:r w:rsidRPr="008077AA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pontos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AA" w:rsidRPr="008077AA" w:rsidRDefault="008077AA" w:rsidP="008077AA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7AA">
              <w:rPr>
                <w:rFonts w:ascii="Calibri" w:eastAsia="Times New Roman" w:hAnsi="Calibri" w:cs="Times New Roman"/>
                <w:color w:val="000000"/>
                <w:lang w:eastAsia="pt-BR"/>
              </w:rPr>
              <w:t>-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AA" w:rsidRPr="008077AA" w:rsidRDefault="008077AA" w:rsidP="008077A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8077A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8077AA" w:rsidRPr="008077AA" w:rsidTr="008077AA">
        <w:trPr>
          <w:tblCellSpacing w:w="0" w:type="dxa"/>
        </w:trPr>
        <w:tc>
          <w:tcPr>
            <w:tcW w:w="3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AA" w:rsidRPr="008077AA" w:rsidRDefault="008077AA" w:rsidP="008077A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8077A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B.3. Capítulos de livros com ISSN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AA" w:rsidRPr="008077AA" w:rsidRDefault="008077AA" w:rsidP="008077AA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8077AA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  <w:proofErr w:type="gramEnd"/>
            <w:r w:rsidRPr="008077AA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pontos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AA" w:rsidRPr="008077AA" w:rsidRDefault="008077AA" w:rsidP="008077AA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7AA">
              <w:rPr>
                <w:rFonts w:ascii="Calibri" w:eastAsia="Times New Roman" w:hAnsi="Calibri" w:cs="Times New Roman"/>
                <w:color w:val="000000"/>
                <w:lang w:eastAsia="pt-BR"/>
              </w:rPr>
              <w:t>-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AA" w:rsidRPr="008077AA" w:rsidRDefault="008077AA" w:rsidP="008077A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8077A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8077AA" w:rsidRPr="008077AA" w:rsidTr="008077AA">
        <w:trPr>
          <w:tblCellSpacing w:w="0" w:type="dxa"/>
        </w:trPr>
        <w:tc>
          <w:tcPr>
            <w:tcW w:w="3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AA" w:rsidRPr="008077AA" w:rsidRDefault="008077AA" w:rsidP="008077A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8077A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B.4. Trabalhos completos em eventos científicos.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AA" w:rsidRPr="008077AA" w:rsidRDefault="008077AA" w:rsidP="008077AA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8077AA"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  <w:proofErr w:type="gramEnd"/>
            <w:r w:rsidRPr="008077AA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ponto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AA" w:rsidRPr="008077AA" w:rsidRDefault="008077AA" w:rsidP="008077AA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7AA">
              <w:rPr>
                <w:rFonts w:ascii="Calibri" w:eastAsia="Times New Roman" w:hAnsi="Calibri" w:cs="Times New Roman"/>
                <w:color w:val="000000"/>
                <w:lang w:eastAsia="pt-BR"/>
              </w:rPr>
              <w:t>-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AA" w:rsidRPr="008077AA" w:rsidRDefault="008077AA" w:rsidP="008077A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8077A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8077AA" w:rsidRPr="008077AA" w:rsidTr="008077AA">
        <w:trPr>
          <w:tblCellSpacing w:w="0" w:type="dxa"/>
        </w:trPr>
        <w:tc>
          <w:tcPr>
            <w:tcW w:w="3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AA" w:rsidRPr="008077AA" w:rsidRDefault="008077AA" w:rsidP="008077A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8077A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B.5. Resumos em eventos científicos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AA" w:rsidRPr="008077AA" w:rsidRDefault="008077AA" w:rsidP="008077AA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7AA">
              <w:rPr>
                <w:rFonts w:ascii="Calibri" w:eastAsia="Times New Roman" w:hAnsi="Calibri" w:cs="Times New Roman"/>
                <w:color w:val="000000"/>
                <w:lang w:eastAsia="pt-BR"/>
              </w:rPr>
              <w:t>0,5 ponto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AA" w:rsidRPr="008077AA" w:rsidRDefault="008077AA" w:rsidP="008077AA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7AA">
              <w:rPr>
                <w:rFonts w:ascii="Calibri" w:eastAsia="Times New Roman" w:hAnsi="Calibri" w:cs="Times New Roman"/>
                <w:color w:val="000000"/>
                <w:lang w:eastAsia="pt-BR"/>
              </w:rPr>
              <w:t>-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AA" w:rsidRPr="008077AA" w:rsidRDefault="008077AA" w:rsidP="008077A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8077A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8077AA" w:rsidRPr="008077AA" w:rsidTr="008077AA">
        <w:trPr>
          <w:tblCellSpacing w:w="0" w:type="dxa"/>
        </w:trPr>
        <w:tc>
          <w:tcPr>
            <w:tcW w:w="3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AA" w:rsidRPr="008077AA" w:rsidRDefault="008077AA" w:rsidP="008077A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8077A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B.6. Organização de eventos científicos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AA" w:rsidRPr="008077AA" w:rsidRDefault="008077AA" w:rsidP="008077AA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8077AA">
              <w:rPr>
                <w:rFonts w:ascii="Calibri" w:eastAsia="Times New Roman" w:hAnsi="Calibri" w:cs="Times New Roman"/>
                <w:color w:val="000000"/>
                <w:lang w:eastAsia="pt-BR"/>
              </w:rPr>
              <w:t>5</w:t>
            </w:r>
            <w:proofErr w:type="gramEnd"/>
            <w:r w:rsidRPr="008077AA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pontos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AA" w:rsidRPr="008077AA" w:rsidRDefault="008077AA" w:rsidP="008077AA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7AA">
              <w:rPr>
                <w:rFonts w:ascii="Calibri" w:eastAsia="Times New Roman" w:hAnsi="Calibri" w:cs="Times New Roman"/>
                <w:color w:val="000000"/>
                <w:lang w:eastAsia="pt-BR"/>
              </w:rPr>
              <w:t>-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AA" w:rsidRPr="008077AA" w:rsidRDefault="008077AA" w:rsidP="008077A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8077A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8077AA" w:rsidRPr="008077AA" w:rsidTr="008077AA">
        <w:trPr>
          <w:tblCellSpacing w:w="0" w:type="dxa"/>
        </w:trPr>
        <w:tc>
          <w:tcPr>
            <w:tcW w:w="3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AA" w:rsidRDefault="008077AA" w:rsidP="008077A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077A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Pontuação total do critério B</w:t>
            </w:r>
          </w:p>
          <w:p w:rsidR="00AD0CA5" w:rsidRPr="008077AA" w:rsidRDefault="00AD0CA5" w:rsidP="008077A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AA" w:rsidRPr="008077AA" w:rsidRDefault="008077AA" w:rsidP="008077A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8077A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AA" w:rsidRPr="008077AA" w:rsidRDefault="008077AA" w:rsidP="008077AA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7AA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25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AA" w:rsidRPr="008077AA" w:rsidRDefault="008077AA" w:rsidP="008077A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8077A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8077AA" w:rsidRPr="008077AA" w:rsidTr="008077AA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AA" w:rsidRPr="008077AA" w:rsidRDefault="008077AA" w:rsidP="008077A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8077A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C. Experiência didático/</w:t>
            </w:r>
            <w:proofErr w:type="gramStart"/>
            <w:r w:rsidRPr="008077A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pedagógica – Máximo</w:t>
            </w:r>
            <w:proofErr w:type="gramEnd"/>
            <w:r w:rsidRPr="008077A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45 pontos</w:t>
            </w:r>
          </w:p>
        </w:tc>
      </w:tr>
      <w:tr w:rsidR="008077AA" w:rsidRPr="008077AA" w:rsidTr="008077AA">
        <w:trPr>
          <w:tblCellSpacing w:w="0" w:type="dxa"/>
        </w:trPr>
        <w:tc>
          <w:tcPr>
            <w:tcW w:w="3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AA" w:rsidRPr="008077AA" w:rsidRDefault="008077AA" w:rsidP="008077A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8077A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 xml:space="preserve">C.1. Docência no ensino superior na área, nas </w:t>
            </w:r>
            <w:proofErr w:type="gramStart"/>
            <w:r w:rsidRPr="008077A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modalidades presencial</w:t>
            </w:r>
            <w:proofErr w:type="gramEnd"/>
            <w:r w:rsidRPr="008077A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 xml:space="preserve"> ou EAD na UnB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AA" w:rsidRPr="008077AA" w:rsidRDefault="008077AA" w:rsidP="008077AA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8077A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3</w:t>
            </w:r>
            <w:proofErr w:type="gramEnd"/>
            <w:r w:rsidRPr="008077A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 xml:space="preserve"> pontos por semestre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AA" w:rsidRPr="008077AA" w:rsidRDefault="008077AA" w:rsidP="008077AA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7AA">
              <w:rPr>
                <w:rFonts w:ascii="Calibri" w:eastAsia="Times New Roman" w:hAnsi="Calibri" w:cs="Times New Roman"/>
                <w:color w:val="000000"/>
                <w:lang w:eastAsia="pt-BR"/>
              </w:rPr>
              <w:t>-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AA" w:rsidRPr="008077AA" w:rsidRDefault="008077AA" w:rsidP="008077A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8077A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8077AA" w:rsidRPr="008077AA" w:rsidTr="008077AA">
        <w:trPr>
          <w:tblCellSpacing w:w="0" w:type="dxa"/>
        </w:trPr>
        <w:tc>
          <w:tcPr>
            <w:tcW w:w="3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AA" w:rsidRPr="008077AA" w:rsidRDefault="008077AA" w:rsidP="008077A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8077A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C.2. Docência no ensino superior na área nas modalidades presencial ou na EAD em outras instituições de ensino.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AA" w:rsidRPr="008077AA" w:rsidRDefault="008077AA" w:rsidP="008077AA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8077AA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  <w:proofErr w:type="gramEnd"/>
            <w:r w:rsidRPr="008077AA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pontos por semestre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AA" w:rsidRPr="008077AA" w:rsidRDefault="008077AA" w:rsidP="008077AA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7AA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AA" w:rsidRPr="008077AA" w:rsidRDefault="008077AA" w:rsidP="008077AA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7AA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8077AA" w:rsidRPr="008077AA" w:rsidTr="008077AA">
        <w:trPr>
          <w:tblCellSpacing w:w="0" w:type="dxa"/>
        </w:trPr>
        <w:tc>
          <w:tcPr>
            <w:tcW w:w="3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AA" w:rsidRPr="008077AA" w:rsidRDefault="008077AA" w:rsidP="008077A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8077A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C.3. Docência no ensino superior em outras áreas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AA" w:rsidRPr="008077AA" w:rsidRDefault="008077AA" w:rsidP="008077AA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8077AA"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  <w:proofErr w:type="gramEnd"/>
            <w:r w:rsidRPr="008077AA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ponto por semestre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AA" w:rsidRPr="008077AA" w:rsidRDefault="008077AA" w:rsidP="008077AA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7AA">
              <w:rPr>
                <w:rFonts w:ascii="Calibri" w:eastAsia="Times New Roman" w:hAnsi="Calibri" w:cs="Times New Roman"/>
                <w:color w:val="000000"/>
                <w:lang w:eastAsia="pt-BR"/>
              </w:rPr>
              <w:t>-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AA" w:rsidRPr="008077AA" w:rsidRDefault="008077AA" w:rsidP="008077A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8077A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8077AA" w:rsidRPr="008077AA" w:rsidTr="008077AA">
        <w:trPr>
          <w:tblCellSpacing w:w="0" w:type="dxa"/>
        </w:trPr>
        <w:tc>
          <w:tcPr>
            <w:tcW w:w="3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AA" w:rsidRPr="008077AA" w:rsidRDefault="008077AA" w:rsidP="008077A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8077A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C.4. Orientação de aluno de graduação (Monitoria, PET, TCC</w:t>
            </w:r>
            <w:proofErr w:type="gramStart"/>
            <w:r w:rsidRPr="008077A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)</w:t>
            </w:r>
            <w:proofErr w:type="gramEnd"/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AA" w:rsidRPr="008077AA" w:rsidRDefault="008077AA" w:rsidP="008077AA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8077AA"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  <w:proofErr w:type="gramEnd"/>
            <w:r w:rsidRPr="008077AA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ponto por aluno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AA" w:rsidRPr="008077AA" w:rsidRDefault="008077AA" w:rsidP="008077AA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7AA">
              <w:rPr>
                <w:rFonts w:ascii="Calibri" w:eastAsia="Times New Roman" w:hAnsi="Calibri" w:cs="Times New Roman"/>
                <w:color w:val="000000"/>
                <w:lang w:eastAsia="pt-BR"/>
              </w:rPr>
              <w:t>-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AA" w:rsidRPr="008077AA" w:rsidRDefault="008077AA" w:rsidP="008077A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8077A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8077AA" w:rsidRPr="008077AA" w:rsidTr="008077AA">
        <w:trPr>
          <w:tblCellSpacing w:w="0" w:type="dxa"/>
        </w:trPr>
        <w:tc>
          <w:tcPr>
            <w:tcW w:w="3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AA" w:rsidRPr="008077AA" w:rsidRDefault="008077AA" w:rsidP="008077A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8077A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C.5. Orientação de aluno de iniciação científica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AA" w:rsidRPr="008077AA" w:rsidRDefault="008077AA" w:rsidP="008077AA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8077AA"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  <w:proofErr w:type="gramEnd"/>
            <w:r w:rsidRPr="008077AA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ponto por aluno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AA" w:rsidRPr="008077AA" w:rsidRDefault="008077AA" w:rsidP="008077AA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7AA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AA" w:rsidRPr="008077AA" w:rsidRDefault="008077AA" w:rsidP="008077AA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7AA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8077AA" w:rsidRPr="008077AA" w:rsidTr="008077AA">
        <w:trPr>
          <w:tblCellSpacing w:w="0" w:type="dxa"/>
        </w:trPr>
        <w:tc>
          <w:tcPr>
            <w:tcW w:w="3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AA" w:rsidRPr="008077AA" w:rsidRDefault="008077AA" w:rsidP="008077AA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8077A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C.5. Coordenação de ação de extensão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AA" w:rsidRPr="008077AA" w:rsidRDefault="008077AA" w:rsidP="008077AA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8077AA"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  <w:proofErr w:type="gramEnd"/>
            <w:r w:rsidRPr="008077AA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ponto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AA" w:rsidRPr="008077AA" w:rsidRDefault="008077AA" w:rsidP="008077AA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7AA">
              <w:rPr>
                <w:rFonts w:ascii="Calibri" w:eastAsia="Times New Roman" w:hAnsi="Calibri" w:cs="Times New Roman"/>
                <w:color w:val="000000"/>
                <w:lang w:eastAsia="pt-BR"/>
              </w:rPr>
              <w:t>-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AA" w:rsidRPr="008077AA" w:rsidRDefault="008077AA" w:rsidP="008077A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8077A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8077AA" w:rsidRPr="008077AA" w:rsidTr="008077AA">
        <w:trPr>
          <w:tblCellSpacing w:w="0" w:type="dxa"/>
        </w:trPr>
        <w:tc>
          <w:tcPr>
            <w:tcW w:w="3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AA" w:rsidRPr="008077AA" w:rsidRDefault="008077AA" w:rsidP="008077A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8077A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C.6. Coordenação de projeto de extensão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AA" w:rsidRPr="008077AA" w:rsidRDefault="008077AA" w:rsidP="008077AA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8077AA">
              <w:rPr>
                <w:rFonts w:ascii="Calibri" w:eastAsia="Times New Roman" w:hAnsi="Calibri" w:cs="Times New Roman"/>
                <w:color w:val="000000"/>
                <w:lang w:eastAsia="pt-BR"/>
              </w:rPr>
              <w:t>5</w:t>
            </w:r>
            <w:proofErr w:type="gramEnd"/>
            <w:r w:rsidRPr="008077AA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pontos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AA" w:rsidRPr="008077AA" w:rsidRDefault="008077AA" w:rsidP="008077AA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7AA">
              <w:rPr>
                <w:rFonts w:ascii="Calibri" w:eastAsia="Times New Roman" w:hAnsi="Calibri" w:cs="Times New Roman"/>
                <w:color w:val="000000"/>
                <w:lang w:eastAsia="pt-BR"/>
              </w:rPr>
              <w:t>-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AA" w:rsidRPr="008077AA" w:rsidRDefault="008077AA" w:rsidP="008077A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8077A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8077AA" w:rsidRPr="008077AA" w:rsidTr="008077AA">
        <w:trPr>
          <w:tblCellSpacing w:w="0" w:type="dxa"/>
        </w:trPr>
        <w:tc>
          <w:tcPr>
            <w:tcW w:w="3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AA" w:rsidRPr="008077AA" w:rsidRDefault="008077AA" w:rsidP="008077A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8077A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C.7. Coordenação de programa de extensão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AA" w:rsidRPr="008077AA" w:rsidRDefault="008077AA" w:rsidP="008077AA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8077AA">
              <w:rPr>
                <w:rFonts w:ascii="Calibri" w:eastAsia="Times New Roman" w:hAnsi="Calibri" w:cs="Times New Roman"/>
                <w:color w:val="000000"/>
                <w:lang w:eastAsia="pt-BR"/>
              </w:rPr>
              <w:t>5</w:t>
            </w:r>
            <w:proofErr w:type="gramEnd"/>
            <w:r w:rsidRPr="008077AA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pontos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AA" w:rsidRPr="008077AA" w:rsidRDefault="008077AA" w:rsidP="008077AA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7AA">
              <w:rPr>
                <w:rFonts w:ascii="Calibri" w:eastAsia="Times New Roman" w:hAnsi="Calibri" w:cs="Times New Roman"/>
                <w:color w:val="000000"/>
                <w:lang w:eastAsia="pt-BR"/>
              </w:rPr>
              <w:t>-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AA" w:rsidRPr="008077AA" w:rsidRDefault="008077AA" w:rsidP="008077A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8077A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8077AA" w:rsidRPr="008077AA" w:rsidTr="008077AA">
        <w:trPr>
          <w:tblCellSpacing w:w="0" w:type="dxa"/>
        </w:trPr>
        <w:tc>
          <w:tcPr>
            <w:tcW w:w="3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AA" w:rsidRPr="008077AA" w:rsidRDefault="008077AA" w:rsidP="008077A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8077A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Pontuação total do critério C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AA" w:rsidRPr="008077AA" w:rsidRDefault="008077AA" w:rsidP="008077A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8077A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AA" w:rsidRPr="008077AA" w:rsidRDefault="008077AA" w:rsidP="008077AA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7AA">
              <w:rPr>
                <w:rFonts w:ascii="Calibri" w:eastAsia="Times New Roman" w:hAnsi="Calibri" w:cs="Times New Roman"/>
                <w:color w:val="000000"/>
                <w:lang w:eastAsia="pt-BR"/>
              </w:rPr>
              <w:t>45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AA" w:rsidRPr="008077AA" w:rsidRDefault="008077AA" w:rsidP="008077A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8077A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8077AA" w:rsidRPr="008077AA" w:rsidTr="008077AA">
        <w:trPr>
          <w:tblCellSpacing w:w="0" w:type="dxa"/>
        </w:trPr>
        <w:tc>
          <w:tcPr>
            <w:tcW w:w="3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AA" w:rsidRPr="008077AA" w:rsidRDefault="008077AA" w:rsidP="008077A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8077A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Pontuação final</w:t>
            </w:r>
          </w:p>
        </w:tc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AA" w:rsidRPr="008077AA" w:rsidRDefault="008077AA" w:rsidP="008077A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8077A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AA" w:rsidRPr="008077AA" w:rsidRDefault="008077AA" w:rsidP="008077AA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8077AA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100</w:t>
            </w:r>
          </w:p>
        </w:tc>
        <w:tc>
          <w:tcPr>
            <w:tcW w:w="5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7AA" w:rsidRPr="008077AA" w:rsidRDefault="008077AA" w:rsidP="008077AA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8077A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:rsidR="008077AA" w:rsidRPr="008077AA" w:rsidRDefault="008077AA" w:rsidP="008077AA">
      <w:pPr>
        <w:spacing w:before="120" w:after="120" w:line="240" w:lineRule="auto"/>
        <w:ind w:left="120" w:right="120"/>
        <w:jc w:val="both"/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</w:pPr>
      <w:r w:rsidRPr="008077AA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>Observação: 1) Para os itens “B” e “C” será considerado o período de três anos anteriores à inscrição neste certame.</w:t>
      </w:r>
    </w:p>
    <w:p w:rsidR="0046450C" w:rsidRDefault="0046450C"/>
    <w:sectPr w:rsidR="0046450C" w:rsidSect="004645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077AA"/>
    <w:rsid w:val="0046450C"/>
    <w:rsid w:val="004B1AD2"/>
    <w:rsid w:val="008077AA"/>
    <w:rsid w:val="00AD0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50C"/>
  </w:style>
  <w:style w:type="paragraph" w:styleId="Ttulo6">
    <w:name w:val="heading 6"/>
    <w:basedOn w:val="Normal"/>
    <w:next w:val="Normal"/>
    <w:link w:val="Ttulo6Char"/>
    <w:qFormat/>
    <w:rsid w:val="00AD0CA5"/>
    <w:pPr>
      <w:keepNext/>
      <w:pBdr>
        <w:bottom w:val="single" w:sz="6" w:space="3" w:color="auto"/>
      </w:pBdr>
      <w:spacing w:after="0" w:line="240" w:lineRule="auto"/>
      <w:ind w:right="-708"/>
      <w:jc w:val="right"/>
      <w:outlineLvl w:val="5"/>
    </w:pPr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justificadofonte-12unb">
    <w:name w:val="texto_justificado_fonte-12_unb"/>
    <w:basedOn w:val="Normal"/>
    <w:rsid w:val="00807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077AA"/>
    <w:rPr>
      <w:b/>
      <w:bCs/>
    </w:rPr>
  </w:style>
  <w:style w:type="paragraph" w:customStyle="1" w:styleId="tabelatextoalinhadoesquerda">
    <w:name w:val="tabela_texto_alinhado_esquerda"/>
    <w:basedOn w:val="Normal"/>
    <w:rsid w:val="00807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807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8077AA"/>
    <w:rPr>
      <w:i/>
      <w:iCs/>
    </w:rPr>
  </w:style>
  <w:style w:type="character" w:customStyle="1" w:styleId="Ttulo6Char">
    <w:name w:val="Título 6 Char"/>
    <w:basedOn w:val="Fontepargpadro"/>
    <w:link w:val="Ttulo6"/>
    <w:rsid w:val="00AD0CA5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0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0C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292</Words>
  <Characters>1579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62016768134</dc:creator>
  <cp:lastModifiedBy>62016768134</cp:lastModifiedBy>
  <cp:revision>2</cp:revision>
  <dcterms:created xsi:type="dcterms:W3CDTF">2018-12-21T16:57:00Z</dcterms:created>
  <dcterms:modified xsi:type="dcterms:W3CDTF">2018-12-21T17:44:00Z</dcterms:modified>
</cp:coreProperties>
</file>