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3F" w:rsidRPr="00BC513F" w:rsidRDefault="00BC513F" w:rsidP="00BC5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513F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pt-BR"/>
        </w:rPr>
        <w:t>ANEXO I – FORMULÁRIO DE INSCRI</w:t>
      </w:r>
      <w:r w:rsidRPr="00BC513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Ç</w:t>
      </w:r>
      <w:r w:rsidRPr="00BC513F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pt-BR"/>
        </w:rPr>
        <w:t>ÃO</w:t>
      </w:r>
    </w:p>
    <w:p w:rsidR="00BC513F" w:rsidRPr="00BC513F" w:rsidRDefault="00BC513F" w:rsidP="00BC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51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34"/>
      </w:tblGrid>
      <w:tr w:rsidR="00BC513F" w:rsidRPr="00BC513F" w:rsidTr="00BC513F">
        <w:trPr>
          <w:trHeight w:val="1603"/>
          <w:tblCellSpacing w:w="0" w:type="dxa"/>
        </w:trPr>
        <w:tc>
          <w:tcPr>
            <w:tcW w:w="9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completo do professor:</w:t>
            </w:r>
          </w:p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Titulação:</w:t>
            </w:r>
          </w:p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Matrícula FUB:</w:t>
            </w:r>
          </w:p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</w:tr>
      <w:tr w:rsidR="00BC513F" w:rsidRPr="00BC513F" w:rsidTr="00BC513F">
        <w:trPr>
          <w:trHeight w:val="367"/>
          <w:tblCellSpacing w:w="0" w:type="dxa"/>
        </w:trPr>
        <w:tc>
          <w:tcPr>
            <w:tcW w:w="9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I) INTRODUÇÃO CONTEXTUALIZADA DENTRO DAS PREMISSAS DO PROGRAMA PET</w:t>
            </w:r>
          </w:p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BC513F" w:rsidRPr="00BC513F" w:rsidTr="00BC513F">
        <w:trPr>
          <w:trHeight w:val="652"/>
          <w:tblCellSpacing w:w="0" w:type="dxa"/>
        </w:trPr>
        <w:tc>
          <w:tcPr>
            <w:tcW w:w="9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C5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II)</w:t>
            </w:r>
            <w:proofErr w:type="gramEnd"/>
            <w:r w:rsidRPr="00BC5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JUSTIFICATIVA DO PROFESSOR</w:t>
            </w:r>
          </w:p>
        </w:tc>
      </w:tr>
      <w:tr w:rsidR="00BC513F" w:rsidRPr="00BC513F" w:rsidTr="00BC513F">
        <w:trPr>
          <w:trHeight w:val="3206"/>
          <w:tblCellSpacing w:w="0" w:type="dxa"/>
        </w:trPr>
        <w:tc>
          <w:tcPr>
            <w:tcW w:w="9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Na </w:t>
            </w:r>
            <w:proofErr w:type="spellStart"/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justiﬁcativa</w:t>
            </w:r>
            <w:proofErr w:type="spellEnd"/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, responder às seguintes perguntas:</w:t>
            </w:r>
          </w:p>
          <w:p w:rsidR="00BC513F" w:rsidRPr="00BC513F" w:rsidRDefault="00BC513F" w:rsidP="00BC51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 a motivação para participar desta seleção?</w:t>
            </w:r>
          </w:p>
          <w:p w:rsidR="00BC513F" w:rsidRPr="00BC513F" w:rsidRDefault="00BC513F" w:rsidP="00BC51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Comente sobre sua proposta considerando ineditismo, pioneirismo, resgate histórico, etc.</w:t>
            </w:r>
          </w:p>
          <w:p w:rsidR="00BC513F" w:rsidRPr="00BC513F" w:rsidRDefault="00BC513F" w:rsidP="00BC51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 o envolvimento institucional com o desenvolvimento da proposta?</w:t>
            </w:r>
          </w:p>
          <w:p w:rsidR="00BC513F" w:rsidRPr="00BC513F" w:rsidRDefault="00BC513F" w:rsidP="00BC51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 a relação da proposta com o Projeto Pedagógico do curso de graduação?</w:t>
            </w:r>
          </w:p>
          <w:p w:rsidR="00BC513F" w:rsidRPr="00BC513F" w:rsidRDefault="00BC513F" w:rsidP="00BC51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Qual a contribuição da proposta para a aproximação do currículo do curso de graduação com o desenvolvimento </w:t>
            </w:r>
            <w:proofErr w:type="spellStart"/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cientiﬁco</w:t>
            </w:r>
            <w:proofErr w:type="spellEnd"/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, cultura, </w:t>
            </w:r>
            <w:proofErr w:type="spellStart"/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artistico</w:t>
            </w:r>
            <w:proofErr w:type="spellEnd"/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 tecnológico?</w:t>
            </w:r>
          </w:p>
          <w:p w:rsidR="00BC513F" w:rsidRPr="00BC513F" w:rsidRDefault="00BC513F" w:rsidP="00BC51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Que circunstâncias favorecem a execução das ações/atividades propostas?</w:t>
            </w:r>
          </w:p>
          <w:p w:rsidR="00BC513F" w:rsidRPr="00BC513F" w:rsidRDefault="00BC513F" w:rsidP="00BC513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Outros aspectos que julgar pertinente mencionar.</w:t>
            </w:r>
          </w:p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C513F" w:rsidRPr="00BC513F" w:rsidTr="00BC513F">
        <w:trPr>
          <w:trHeight w:val="1834"/>
          <w:tblCellSpacing w:w="0" w:type="dxa"/>
        </w:trPr>
        <w:tc>
          <w:tcPr>
            <w:tcW w:w="9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lastRenderedPageBreak/>
              <w:t>III) OBJETIVOS DO TUTOR</w:t>
            </w:r>
          </w:p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Os objetivos, geral e </w:t>
            </w:r>
            <w:proofErr w:type="spellStart"/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especíﬁcos</w:t>
            </w:r>
            <w:proofErr w:type="spellEnd"/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, devem ser expostos de maneira clara e sucinta e expressar o(s) resultado(s) que se pretende atingir.</w:t>
            </w:r>
          </w:p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Objetivo geral:</w:t>
            </w:r>
          </w:p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Objetivos </w:t>
            </w:r>
            <w:proofErr w:type="spellStart"/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especíﬁcos</w:t>
            </w:r>
            <w:proofErr w:type="spellEnd"/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 </w:t>
            </w:r>
          </w:p>
        </w:tc>
      </w:tr>
      <w:tr w:rsidR="00BC513F" w:rsidRPr="00BC513F" w:rsidTr="00BC513F">
        <w:trPr>
          <w:trHeight w:val="1386"/>
          <w:tblCellSpacing w:w="0" w:type="dxa"/>
        </w:trPr>
        <w:tc>
          <w:tcPr>
            <w:tcW w:w="9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IV) ESTRATÉGIAS DE AÇÃO PARA O PRIMEIRO ANO DE ATUAÇÃO DE TUTOR</w:t>
            </w:r>
          </w:p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Estratégia de Ação é o detalhamento das etapas de trabalho. Enumerar e descrever as ações/atividades necessárias    para atingir o(s) objetivo(s) desejado(s) e explicar como pretende desenvolvê-las. Uma boa estratégia de ação é aquela que: 1) demonstra a capacidade do proponente em viabilizar o projeto; 2) detalha os objetivos e mostra claramente a ordem com a qual se pretende desenvolver as propostas contidas no projeto.</w:t>
            </w:r>
          </w:p>
        </w:tc>
      </w:tr>
      <w:tr w:rsidR="00BC513F" w:rsidRPr="00BC513F" w:rsidTr="00BC513F">
        <w:trPr>
          <w:trHeight w:val="1223"/>
          <w:tblCellSpacing w:w="0" w:type="dxa"/>
        </w:trPr>
        <w:tc>
          <w:tcPr>
            <w:tcW w:w="9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V) DESCRIÇÃO DOS RESULTADOS ESPERADOS DA ATUAÇÃO DO GRUPO</w:t>
            </w:r>
          </w:p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Descrever os resultados esperados considerando: 1) os avanços na área do ensino, pesquisa e extensão para a comunidade acadêmica; 2) o impacto das ações do grupo </w:t>
            </w:r>
            <w:proofErr w:type="gramStart"/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 comunidade</w:t>
            </w:r>
            <w:proofErr w:type="gramEnd"/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acadêmica e na sociedade.</w:t>
            </w:r>
          </w:p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</w:t>
            </w:r>
          </w:p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C513F" w:rsidRPr="00BC513F" w:rsidTr="00BC513F">
        <w:trPr>
          <w:trHeight w:val="367"/>
          <w:tblCellSpacing w:w="0" w:type="dxa"/>
        </w:trPr>
        <w:tc>
          <w:tcPr>
            <w:tcW w:w="9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BC5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VI)</w:t>
            </w:r>
            <w:proofErr w:type="gramEnd"/>
            <w:r w:rsidRPr="00BC5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 xml:space="preserve"> SISTEMÁTICA GERAL DE ACOMPANHAMENTO E AVALIAÇÃO DAS AÇÕES/ATIVIDADES PROPOSTAS</w:t>
            </w:r>
          </w:p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 </w:t>
            </w:r>
          </w:p>
          <w:p w:rsidR="00BC513F" w:rsidRPr="00BC513F" w:rsidRDefault="00BC513F" w:rsidP="00BC51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C51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BC513F" w:rsidRPr="00BC513F" w:rsidRDefault="00BC513F" w:rsidP="00BC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51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C513F" w:rsidRPr="00BC513F" w:rsidRDefault="00BC513F" w:rsidP="00BC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51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Brasília</w:t>
      </w:r>
      <w:r w:rsidRPr="00BC513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</w:t>
      </w:r>
      <w:r w:rsidRPr="00BC51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r w:rsidRPr="00BC513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</w:t>
      </w:r>
      <w:r w:rsidRPr="00BC51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r w:rsidRPr="00BC513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</w:t>
      </w:r>
      <w:proofErr w:type="gramStart"/>
      <w:r w:rsidRPr="00BC513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</w:t>
      </w:r>
      <w:r w:rsidRPr="00BC51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  <w:proofErr w:type="gramEnd"/>
      <w:r w:rsidRPr="00BC51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C513F" w:rsidRPr="00BC513F" w:rsidRDefault="00BC513F" w:rsidP="00BC5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51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C513F" w:rsidRPr="00BC513F" w:rsidRDefault="00BC513F" w:rsidP="00BC51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C51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</w:t>
      </w:r>
      <w:proofErr w:type="gramStart"/>
      <w:r w:rsidRPr="00BC51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 </w:t>
      </w:r>
      <w:proofErr w:type="gramEnd"/>
      <w:r w:rsidRPr="00BC513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          Assinatura do candidato</w:t>
      </w:r>
    </w:p>
    <w:p w:rsidR="004A743F" w:rsidRDefault="004A743F"/>
    <w:sectPr w:rsidR="004A743F" w:rsidSect="004A7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3898"/>
    <w:multiLevelType w:val="multilevel"/>
    <w:tmpl w:val="95DA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513F"/>
    <w:rsid w:val="004A743F"/>
    <w:rsid w:val="00BC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51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1711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62016768134</dc:creator>
  <cp:lastModifiedBy>62016768134</cp:lastModifiedBy>
  <cp:revision>1</cp:revision>
  <dcterms:created xsi:type="dcterms:W3CDTF">2019-07-16T20:59:00Z</dcterms:created>
  <dcterms:modified xsi:type="dcterms:W3CDTF">2019-07-16T21:02:00Z</dcterms:modified>
</cp:coreProperties>
</file>