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DB" w:rsidRDefault="00C72B13" w:rsidP="000301AB">
      <w:pPr>
        <w:tabs>
          <w:tab w:val="left" w:pos="5628"/>
        </w:tabs>
        <w:ind w:left="265"/>
        <w:jc w:val="right"/>
        <w:rPr>
          <w:sz w:val="20"/>
        </w:rPr>
      </w:pPr>
      <w:r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-2540</wp:posOffset>
            </wp:positionV>
            <wp:extent cx="2286000" cy="548640"/>
            <wp:effectExtent l="1905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18"/>
          <w:sz w:val="20"/>
          <w:lang w:bidi="ar-SA"/>
        </w:rPr>
        <w:drawing>
          <wp:inline distT="0" distB="0" distL="0" distR="0">
            <wp:extent cx="2253137" cy="84283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64" cy="8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127">
        <w:rPr>
          <w:position w:val="18"/>
          <w:sz w:val="20"/>
        </w:rPr>
        <w:tab/>
      </w:r>
    </w:p>
    <w:p w:rsidR="00754BDB" w:rsidRDefault="00754BDB" w:rsidP="000301AB">
      <w:pPr>
        <w:pStyle w:val="Corpodetexto"/>
        <w:jc w:val="center"/>
        <w:rPr>
          <w:sz w:val="20"/>
        </w:rPr>
      </w:pPr>
    </w:p>
    <w:p w:rsidR="00754BDB" w:rsidRPr="00C72B13" w:rsidRDefault="00C72B13" w:rsidP="00C72B13">
      <w:pPr>
        <w:pStyle w:val="Corpodetexto"/>
        <w:tabs>
          <w:tab w:val="left" w:pos="8505"/>
        </w:tabs>
        <w:ind w:left="-567" w:right="-150"/>
        <w:jc w:val="center"/>
        <w:rPr>
          <w:sz w:val="20"/>
        </w:rPr>
      </w:pPr>
      <w:r>
        <w:rPr>
          <w:sz w:val="20"/>
        </w:rPr>
        <w:t xml:space="preserve">          </w:t>
      </w:r>
      <w:r w:rsidR="006433C8" w:rsidRPr="002E3F75">
        <w:rPr>
          <w:b/>
          <w:sz w:val="22"/>
          <w:szCs w:val="22"/>
          <w:u w:val="single"/>
        </w:rPr>
        <w:t xml:space="preserve">FORMULÁRIO </w:t>
      </w:r>
      <w:r w:rsidR="00213235" w:rsidRPr="002E3F75">
        <w:rPr>
          <w:b/>
          <w:sz w:val="22"/>
          <w:szCs w:val="22"/>
          <w:u w:val="single"/>
        </w:rPr>
        <w:t>DE ACOMPANHAMENTO E AVALIAÇÃO DE</w:t>
      </w:r>
      <w:r w:rsidR="003528AB" w:rsidRPr="002E3F75">
        <w:rPr>
          <w:b/>
          <w:sz w:val="22"/>
          <w:szCs w:val="22"/>
          <w:u w:val="single"/>
        </w:rPr>
        <w:t xml:space="preserve"> </w:t>
      </w:r>
      <w:r w:rsidR="006433C8" w:rsidRPr="002E3F75">
        <w:rPr>
          <w:b/>
          <w:sz w:val="22"/>
          <w:szCs w:val="22"/>
          <w:u w:val="single"/>
        </w:rPr>
        <w:t>PROJETO</w:t>
      </w:r>
      <w:r w:rsidR="00213235" w:rsidRPr="002E3F75">
        <w:rPr>
          <w:b/>
          <w:sz w:val="22"/>
          <w:szCs w:val="22"/>
          <w:u w:val="single"/>
        </w:rPr>
        <w:t xml:space="preserve"> DE TUTORIA</w:t>
      </w:r>
    </w:p>
    <w:p w:rsidR="00213235" w:rsidRPr="002E3F75" w:rsidRDefault="00213235" w:rsidP="000301AB">
      <w:pPr>
        <w:jc w:val="center"/>
        <w:rPr>
          <w:rFonts w:asciiTheme="minorHAnsi" w:hAnsiTheme="minorHAnsi"/>
          <w:b/>
          <w:u w:val="single"/>
        </w:rPr>
      </w:pPr>
    </w:p>
    <w:p w:rsidR="004D0FAA" w:rsidRDefault="004D0FAA" w:rsidP="000301AB">
      <w:pPr>
        <w:jc w:val="center"/>
        <w:rPr>
          <w:rFonts w:asciiTheme="minorHAnsi" w:hAnsiTheme="minorHAnsi"/>
        </w:rPr>
      </w:pPr>
    </w:p>
    <w:tbl>
      <w:tblPr>
        <w:tblStyle w:val="Tabelacomgrade"/>
        <w:tblpPr w:leftFromText="141" w:rightFromText="141" w:vertAnchor="text" w:tblpY="1"/>
        <w:tblOverlap w:val="never"/>
        <w:tblW w:w="9583" w:type="dxa"/>
        <w:tblLook w:val="04A0"/>
      </w:tblPr>
      <w:tblGrid>
        <w:gridCol w:w="60"/>
        <w:gridCol w:w="9262"/>
        <w:gridCol w:w="113"/>
        <w:gridCol w:w="148"/>
      </w:tblGrid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 xml:space="preserve">Unidade Acadêmica: 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Coordenador do projeto: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Título do projeto: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Tutor: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930EA5" w:rsidP="006A23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Matrícula: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930EA5" w:rsidP="006A23B4">
            <w:pPr>
              <w:rPr>
                <w:rFonts w:asciiTheme="minorHAnsi" w:hAnsiTheme="minorHAnsi"/>
                <w:color w:val="FF0000"/>
              </w:rPr>
            </w:pPr>
            <w:r w:rsidRPr="008F3A2E">
              <w:rPr>
                <w:rFonts w:asciiTheme="minorHAnsi" w:hAnsiTheme="minorHAnsi"/>
              </w:rPr>
              <w:t xml:space="preserve">Tutor Remunerado </w:t>
            </w:r>
            <w:proofErr w:type="gramStart"/>
            <w:r w:rsidR="00454F6F" w:rsidRPr="008F3A2E">
              <w:rPr>
                <w:rFonts w:asciiTheme="minorHAnsi" w:hAnsiTheme="minorHAnsi"/>
              </w:rPr>
              <w:t>(</w:t>
            </w:r>
            <w:r w:rsidR="00454F6F">
              <w:rPr>
                <w:rFonts w:asciiTheme="minorHAnsi" w:hAnsiTheme="minorHAnsi"/>
              </w:rPr>
              <w:t xml:space="preserve">  </w:t>
            </w:r>
            <w:proofErr w:type="gramEnd"/>
            <w:r w:rsidRPr="008F3A2E">
              <w:rPr>
                <w:rFonts w:asciiTheme="minorHAnsi" w:hAnsiTheme="minorHAnsi"/>
              </w:rPr>
              <w:t xml:space="preserve">) </w:t>
            </w:r>
            <w:r w:rsidR="00454F6F">
              <w:rPr>
                <w:rFonts w:asciiTheme="minorHAnsi" w:hAnsiTheme="minorHAnsi"/>
              </w:rPr>
              <w:t xml:space="preserve">      </w:t>
            </w:r>
            <w:r w:rsidRPr="008F3A2E">
              <w:rPr>
                <w:rFonts w:asciiTheme="minorHAnsi" w:hAnsiTheme="minorHAnsi"/>
              </w:rPr>
              <w:t xml:space="preserve"> Voluntário (  )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/>
              </w:rPr>
            </w:pPr>
            <w:bookmarkStart w:id="0" w:name="_GoBack"/>
            <w:bookmarkEnd w:id="0"/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8" w:type="dxa"/>
          <w:trHeight w:val="558"/>
        </w:trPr>
        <w:tc>
          <w:tcPr>
            <w:tcW w:w="9435" w:type="dxa"/>
            <w:gridSpan w:val="3"/>
          </w:tcPr>
          <w:p w:rsidR="006A23B4" w:rsidRDefault="006A23B4" w:rsidP="006A23B4">
            <w:pPr>
              <w:rPr>
                <w:b/>
              </w:rPr>
            </w:pPr>
          </w:p>
          <w:tbl>
            <w:tblPr>
              <w:tblStyle w:val="Tabelacomgrade"/>
              <w:tblW w:w="9209" w:type="dxa"/>
              <w:jc w:val="center"/>
              <w:tblLook w:val="04A0"/>
            </w:tblPr>
            <w:tblGrid>
              <w:gridCol w:w="9209"/>
            </w:tblGrid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Descrição 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Atividade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desempenhada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pelo tutor: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AC39C9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AC39C9" w:rsidRPr="006A23B4" w:rsidRDefault="00AC39C9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Metodologia: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Objetivos: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 xml:space="preserve">Resultados </w:t>
                  </w:r>
                  <w:r w:rsidR="00C72B13">
                    <w:rPr>
                      <w:b/>
                    </w:rPr>
                    <w:t>alcançados</w:t>
                  </w:r>
                  <w:r w:rsidRPr="006A23B4">
                    <w:rPr>
                      <w:b/>
                    </w:rPr>
                    <w:t>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Avaliação do desempenho do Tutor:</w:t>
                  </w: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C72B13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</w:tbl>
          <w:p w:rsidR="000301AB" w:rsidRPr="00710D1B" w:rsidRDefault="000301AB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</w:tbl>
    <w:p w:rsidR="00C95C46" w:rsidRPr="0035509A" w:rsidRDefault="00C95C46" w:rsidP="0035509A">
      <w:pPr>
        <w:pStyle w:val="Corpodetexto"/>
        <w:rPr>
          <w:rFonts w:ascii="Calibri" w:hAnsi="Calibri"/>
          <w:b/>
          <w:bCs/>
          <w:color w:val="000000"/>
          <w:sz w:val="22"/>
          <w:szCs w:val="22"/>
        </w:rPr>
      </w:pPr>
    </w:p>
    <w:sectPr w:rsidR="00C95C46" w:rsidRPr="0035509A" w:rsidSect="0035509A">
      <w:pgSz w:w="11900" w:h="16850"/>
      <w:pgMar w:top="993" w:right="1701" w:bottom="1418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54BDB"/>
    <w:rsid w:val="000225D6"/>
    <w:rsid w:val="000301AB"/>
    <w:rsid w:val="001026EB"/>
    <w:rsid w:val="001208E8"/>
    <w:rsid w:val="00174327"/>
    <w:rsid w:val="001C4B1C"/>
    <w:rsid w:val="001F4D73"/>
    <w:rsid w:val="00213235"/>
    <w:rsid w:val="00226DF2"/>
    <w:rsid w:val="002518F1"/>
    <w:rsid w:val="002E3F75"/>
    <w:rsid w:val="00344F15"/>
    <w:rsid w:val="003528AB"/>
    <w:rsid w:val="0035509A"/>
    <w:rsid w:val="003B59CA"/>
    <w:rsid w:val="003F1B3A"/>
    <w:rsid w:val="003F3F62"/>
    <w:rsid w:val="003F6CD3"/>
    <w:rsid w:val="00454F6F"/>
    <w:rsid w:val="00457DDF"/>
    <w:rsid w:val="00495D36"/>
    <w:rsid w:val="004D0FAA"/>
    <w:rsid w:val="00516EBF"/>
    <w:rsid w:val="005B1265"/>
    <w:rsid w:val="00642F88"/>
    <w:rsid w:val="006433C8"/>
    <w:rsid w:val="00656B55"/>
    <w:rsid w:val="00677F61"/>
    <w:rsid w:val="006A23B4"/>
    <w:rsid w:val="006E1AC9"/>
    <w:rsid w:val="006E4570"/>
    <w:rsid w:val="00754BDB"/>
    <w:rsid w:val="00762B51"/>
    <w:rsid w:val="007A26E2"/>
    <w:rsid w:val="007D7BF2"/>
    <w:rsid w:val="008470F0"/>
    <w:rsid w:val="0088456F"/>
    <w:rsid w:val="00886773"/>
    <w:rsid w:val="008F3A2E"/>
    <w:rsid w:val="00930EA5"/>
    <w:rsid w:val="009E47C2"/>
    <w:rsid w:val="00A45FB2"/>
    <w:rsid w:val="00A80BD2"/>
    <w:rsid w:val="00AC39C9"/>
    <w:rsid w:val="00AD5127"/>
    <w:rsid w:val="00AE2498"/>
    <w:rsid w:val="00B83B6C"/>
    <w:rsid w:val="00BA03E6"/>
    <w:rsid w:val="00C5573A"/>
    <w:rsid w:val="00C72B13"/>
    <w:rsid w:val="00C95C46"/>
    <w:rsid w:val="00DF47B8"/>
    <w:rsid w:val="00E21EBC"/>
    <w:rsid w:val="00E2680D"/>
    <w:rsid w:val="00FA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D51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51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51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5127"/>
    <w:rPr>
      <w:b/>
      <w:bCs/>
    </w:rPr>
  </w:style>
  <w:style w:type="character" w:styleId="Hyperlink">
    <w:name w:val="Hyperlink"/>
    <w:basedOn w:val="Fontepargpadro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orte">
    <w:name w:val="Strong"/>
    <w:basedOn w:val="Fontepargpadro"/>
    <w:uiPriority w:val="22"/>
    <w:qFormat/>
    <w:rsid w:val="00FA6810"/>
    <w:rPr>
      <w:b/>
      <w:bCs/>
    </w:rPr>
  </w:style>
  <w:style w:type="table" w:styleId="Tabelacomgrade">
    <w:name w:val="Table Grid"/>
    <w:basedOn w:val="Tabelanormal"/>
    <w:uiPriority w:val="59"/>
    <w:rsid w:val="00213235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95C4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95C46"/>
    <w:rPr>
      <w:rFonts w:ascii="Times New Roman" w:eastAsia="Times New Roman" w:hAnsi="Times New Roman" w:cs="Times New Roman"/>
      <w:lang w:val="pt-BR"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4643D-F4CD-4BBE-998E-63F7EFAFC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dcterms:created xsi:type="dcterms:W3CDTF">2018-04-30T12:39:00Z</dcterms:created>
  <dcterms:modified xsi:type="dcterms:W3CDTF">2018-04-30T12:39:00Z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